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653FD0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494E0D1E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5339C0F7" w14:textId="77777777" w:rsidTr="003B1F43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5A09B8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33BF2B" w14:textId="77777777" w:rsidR="002C7784" w:rsidRPr="00D65002" w:rsidRDefault="00B16380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17</w:t>
            </w:r>
            <w:r w:rsidR="00D65002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4</w:t>
            </w:r>
          </w:p>
        </w:tc>
      </w:tr>
      <w:tr w:rsidR="002C7784" w:rsidRPr="00432643" w14:paraId="087D35FE" w14:textId="77777777" w:rsidTr="003B1F43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9ACB69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1E5D08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168857EC" w14:textId="77777777" w:rsidTr="003B1F43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68D032D" w14:textId="77777777" w:rsidR="002C7784" w:rsidRPr="00432643" w:rsidRDefault="003B1F43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ABFAE24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4782DDB8" w14:textId="77777777" w:rsidTr="003B1F43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7A1BF1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32CC4B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2FDDE76C" w14:textId="77777777" w:rsidTr="003B1F43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280BBC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FAFA1C6" w14:textId="77777777" w:rsidR="002C7784" w:rsidRPr="00D65002" w:rsidRDefault="00383019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83019">
              <w:rPr>
                <w:rFonts w:ascii="Arial" w:hAnsi="Arial" w:cs="Arial"/>
                <w:sz w:val="24"/>
                <w:szCs w:val="24"/>
              </w:rPr>
              <w:t>Бројеви</w:t>
            </w:r>
            <w:proofErr w:type="spellEnd"/>
            <w:r w:rsidRPr="00383019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2C7784" w:rsidRPr="00332A0A" w14:paraId="46AED3F2" w14:textId="77777777" w:rsidTr="003B1F43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F03F77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638A8C2" w14:textId="3D260755" w:rsidR="00F10EF6" w:rsidRPr="00910DFC" w:rsidRDefault="00B16380" w:rsidP="008801EF">
            <w:pPr>
              <w:rPr>
                <w:rFonts w:ascii="Arial" w:hAnsi="Arial" w:cs="Arial"/>
                <w:i/>
                <w:iCs/>
                <w:color w:val="00B0F0"/>
                <w:sz w:val="24"/>
                <w:szCs w:val="24"/>
                <w:lang w:val="ru-RU"/>
              </w:rPr>
            </w:pPr>
            <w:r w:rsidRPr="00910DFC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>Задаци с две рачунске операције</w:t>
            </w:r>
          </w:p>
        </w:tc>
      </w:tr>
      <w:tr w:rsidR="002C7784" w:rsidRPr="00432643" w14:paraId="0072F197" w14:textId="77777777" w:rsidTr="003B1F43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C05D0F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62E7CB4" w14:textId="77777777" w:rsidR="002C7784" w:rsidRPr="002D099F" w:rsidRDefault="002D099F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проверавање</w:t>
            </w:r>
            <w:proofErr w:type="spellEnd"/>
          </w:p>
        </w:tc>
      </w:tr>
      <w:tr w:rsidR="002C7784" w:rsidRPr="00432643" w14:paraId="007B7CE6" w14:textId="77777777" w:rsidTr="003B1F43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4AAEC6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C3CB86A" w14:textId="77777777" w:rsidR="002C7784" w:rsidRPr="00432643" w:rsidRDefault="006E26FB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</w:t>
            </w:r>
            <w:r w:rsidR="00082EA7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="00256AB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индивидуални</w:t>
            </w:r>
          </w:p>
        </w:tc>
      </w:tr>
      <w:tr w:rsidR="002C7784" w:rsidRPr="00332A0A" w14:paraId="4D89A560" w14:textId="77777777" w:rsidTr="003B1F43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C73347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AB143FB" w14:textId="77777777" w:rsidR="002D099F" w:rsidRPr="00910DFC" w:rsidRDefault="00804580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910DFC">
              <w:rPr>
                <w:rFonts w:ascii="Arial" w:hAnsi="Arial" w:cs="Arial"/>
                <w:lang w:val="ru-RU"/>
              </w:rPr>
              <w:t xml:space="preserve">вербална, </w:t>
            </w:r>
            <w:r w:rsidR="0048628E" w:rsidRPr="00910DFC">
              <w:rPr>
                <w:rFonts w:ascii="Arial" w:hAnsi="Arial" w:cs="Arial"/>
                <w:lang w:val="ru-RU"/>
              </w:rPr>
              <w:t xml:space="preserve">текстуална, </w:t>
            </w:r>
            <w:r w:rsidR="00256AB0" w:rsidRPr="00910DFC">
              <w:rPr>
                <w:rFonts w:ascii="Arial" w:hAnsi="Arial" w:cs="Arial"/>
                <w:lang w:val="ru-RU"/>
              </w:rPr>
              <w:t>метода самосталног рада</w:t>
            </w:r>
          </w:p>
        </w:tc>
      </w:tr>
      <w:tr w:rsidR="002C7784" w:rsidRPr="00432643" w14:paraId="5C8B8BC8" w14:textId="77777777" w:rsidTr="003B1F43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49A240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86457DE" w14:textId="77777777" w:rsidR="002C7784" w:rsidRPr="001C5D81" w:rsidRDefault="001C5D81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20AD0">
              <w:rPr>
                <w:rFonts w:ascii="Arial" w:hAnsi="Arial" w:cs="Arial"/>
                <w:sz w:val="24"/>
                <w:szCs w:val="24"/>
              </w:rPr>
              <w:t>контролне</w:t>
            </w:r>
            <w:proofErr w:type="spellEnd"/>
            <w:r w:rsidRPr="00F20AD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0AD0">
              <w:rPr>
                <w:rFonts w:ascii="Arial" w:hAnsi="Arial" w:cs="Arial"/>
                <w:sz w:val="24"/>
                <w:szCs w:val="24"/>
              </w:rPr>
              <w:t>вежбе</w:t>
            </w:r>
            <w:proofErr w:type="spellEnd"/>
            <w:r w:rsidRPr="00F20AD0">
              <w:rPr>
                <w:rFonts w:ascii="Arial" w:hAnsi="Arial" w:cs="Arial"/>
                <w:sz w:val="24"/>
                <w:szCs w:val="24"/>
              </w:rPr>
              <w:t xml:space="preserve"> у </w:t>
            </w:r>
            <w:proofErr w:type="spellStart"/>
            <w:r w:rsidRPr="00F20AD0">
              <w:rPr>
                <w:rFonts w:ascii="Arial" w:hAnsi="Arial" w:cs="Arial"/>
                <w:sz w:val="24"/>
                <w:szCs w:val="24"/>
              </w:rPr>
              <w:t>прилогу</w:t>
            </w:r>
            <w:proofErr w:type="spellEnd"/>
          </w:p>
        </w:tc>
      </w:tr>
      <w:tr w:rsidR="002C7784" w:rsidRPr="00432643" w14:paraId="3001676E" w14:textId="77777777" w:rsidTr="003B1F43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07E50F8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F527B7" w14:textId="76F4247D" w:rsidR="00B16380" w:rsidRPr="00B16380" w:rsidRDefault="003B1F43" w:rsidP="00AA4141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У</w:t>
            </w:r>
            <w:r w:rsidR="001C5D81" w:rsidRPr="00F20AD0">
              <w:rPr>
                <w:rFonts w:ascii="Arial" w:hAnsi="Arial" w:cs="Arial"/>
                <w:sz w:val="24"/>
                <w:szCs w:val="24"/>
              </w:rPr>
              <w:t>твр</w:t>
            </w:r>
            <w:r>
              <w:rPr>
                <w:rFonts w:ascii="Arial" w:hAnsi="Arial" w:cs="Arial"/>
                <w:sz w:val="24"/>
                <w:szCs w:val="24"/>
              </w:rPr>
              <w:t>ђивање</w:t>
            </w:r>
            <w:proofErr w:type="spellEnd"/>
            <w:r w:rsidR="001C5D81" w:rsidRPr="00F20AD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C5D81" w:rsidRPr="00F20AD0">
              <w:rPr>
                <w:rFonts w:ascii="Arial" w:hAnsi="Arial" w:cs="Arial"/>
                <w:sz w:val="24"/>
                <w:szCs w:val="24"/>
              </w:rPr>
              <w:t>ниво</w:t>
            </w:r>
            <w:r>
              <w:rPr>
                <w:rFonts w:ascii="Arial" w:hAnsi="Arial" w:cs="Arial"/>
                <w:sz w:val="24"/>
                <w:szCs w:val="24"/>
              </w:rPr>
              <w:t>а</w:t>
            </w:r>
            <w:proofErr w:type="spellEnd"/>
            <w:r w:rsidR="001C5D81" w:rsidRPr="00F20AD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C5D81" w:rsidRPr="00F20AD0">
              <w:rPr>
                <w:rFonts w:ascii="Arial" w:hAnsi="Arial" w:cs="Arial"/>
                <w:sz w:val="24"/>
                <w:szCs w:val="24"/>
              </w:rPr>
              <w:t>постигнућа</w:t>
            </w:r>
            <w:proofErr w:type="spellEnd"/>
            <w:r w:rsidR="001C5D81" w:rsidRPr="00F20AD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C5D81" w:rsidRPr="00F20AD0">
              <w:rPr>
                <w:rFonts w:ascii="Arial" w:hAnsi="Arial" w:cs="Arial"/>
                <w:sz w:val="24"/>
                <w:szCs w:val="24"/>
              </w:rPr>
              <w:t>ученика</w:t>
            </w:r>
            <w:proofErr w:type="spellEnd"/>
            <w:r w:rsidR="001C5D81" w:rsidRPr="00F20AD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1C5D81" w:rsidRPr="00F20AD0">
              <w:rPr>
                <w:rFonts w:ascii="Arial" w:hAnsi="Arial" w:cs="Arial"/>
                <w:noProof/>
                <w:sz w:val="24"/>
                <w:szCs w:val="24"/>
              </w:rPr>
              <w:t>у</w:t>
            </w:r>
            <w:r w:rsidR="00B1638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B16380" w:rsidRPr="001F786A">
              <w:rPr>
                <w:rFonts w:ascii="Arial" w:hAnsi="Arial" w:cs="Arial"/>
                <w:sz w:val="24"/>
                <w:szCs w:val="24"/>
              </w:rPr>
              <w:t>правилном</w:t>
            </w:r>
            <w:proofErr w:type="spellEnd"/>
            <w:r w:rsidR="00B16380" w:rsidRPr="001F786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B16380" w:rsidRPr="001F786A">
              <w:rPr>
                <w:rFonts w:ascii="Arial" w:hAnsi="Arial" w:cs="Arial"/>
                <w:sz w:val="24"/>
                <w:szCs w:val="24"/>
              </w:rPr>
              <w:t>постављању</w:t>
            </w:r>
            <w:proofErr w:type="spellEnd"/>
            <w:r w:rsidR="00B16380" w:rsidRPr="001F786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B16380" w:rsidRPr="001F786A">
              <w:rPr>
                <w:rFonts w:ascii="Arial" w:hAnsi="Arial" w:cs="Arial"/>
                <w:sz w:val="24"/>
                <w:szCs w:val="24"/>
              </w:rPr>
              <w:t>израза</w:t>
            </w:r>
            <w:proofErr w:type="spellEnd"/>
            <w:r w:rsidR="00B16380" w:rsidRPr="001F786A">
              <w:rPr>
                <w:rFonts w:ascii="Arial" w:hAnsi="Arial" w:cs="Arial"/>
                <w:sz w:val="24"/>
                <w:szCs w:val="24"/>
              </w:rPr>
              <w:t xml:space="preserve"> с </w:t>
            </w:r>
            <w:proofErr w:type="spellStart"/>
            <w:r w:rsidR="00B16380" w:rsidRPr="001F786A">
              <w:rPr>
                <w:rFonts w:ascii="Arial" w:hAnsi="Arial" w:cs="Arial"/>
                <w:sz w:val="24"/>
                <w:szCs w:val="24"/>
              </w:rPr>
              <w:t>две</w:t>
            </w:r>
            <w:proofErr w:type="spellEnd"/>
            <w:r w:rsidR="00B16380" w:rsidRPr="001F786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B16380" w:rsidRPr="001F786A">
              <w:rPr>
                <w:rFonts w:ascii="Arial" w:hAnsi="Arial" w:cs="Arial"/>
                <w:sz w:val="24"/>
                <w:szCs w:val="24"/>
              </w:rPr>
              <w:t>рач</w:t>
            </w:r>
            <w:r w:rsidR="00B16380">
              <w:rPr>
                <w:rFonts w:ascii="Arial" w:hAnsi="Arial" w:cs="Arial"/>
                <w:sz w:val="24"/>
                <w:szCs w:val="24"/>
              </w:rPr>
              <w:t>унске</w:t>
            </w:r>
            <w:proofErr w:type="spellEnd"/>
            <w:r w:rsidR="00B1638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B16380">
              <w:rPr>
                <w:rFonts w:ascii="Arial" w:hAnsi="Arial" w:cs="Arial"/>
                <w:sz w:val="24"/>
                <w:szCs w:val="24"/>
              </w:rPr>
              <w:t>операције</w:t>
            </w:r>
            <w:proofErr w:type="spellEnd"/>
            <w:r w:rsidR="00B16380">
              <w:rPr>
                <w:rFonts w:ascii="Arial" w:hAnsi="Arial" w:cs="Arial"/>
                <w:sz w:val="24"/>
                <w:szCs w:val="24"/>
              </w:rPr>
              <w:t xml:space="preserve"> (</w:t>
            </w:r>
            <w:proofErr w:type="spellStart"/>
            <w:r w:rsidR="00B16380">
              <w:rPr>
                <w:rFonts w:ascii="Arial" w:hAnsi="Arial" w:cs="Arial"/>
                <w:sz w:val="24"/>
                <w:szCs w:val="24"/>
              </w:rPr>
              <w:t>множење</w:t>
            </w:r>
            <w:proofErr w:type="spellEnd"/>
            <w:r w:rsidR="00B16380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="00B16380">
              <w:rPr>
                <w:rFonts w:ascii="Arial" w:hAnsi="Arial" w:cs="Arial"/>
                <w:sz w:val="24"/>
                <w:szCs w:val="24"/>
              </w:rPr>
              <w:t>сабирање</w:t>
            </w:r>
            <w:proofErr w:type="spellEnd"/>
            <w:r w:rsidR="00B16380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B16380">
              <w:rPr>
                <w:rFonts w:ascii="Arial" w:hAnsi="Arial" w:cs="Arial"/>
                <w:sz w:val="24"/>
                <w:szCs w:val="24"/>
              </w:rPr>
              <w:t>множење</w:t>
            </w:r>
            <w:proofErr w:type="spellEnd"/>
            <w:r w:rsidR="00B16380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="00B16380">
              <w:rPr>
                <w:rFonts w:ascii="Arial" w:hAnsi="Arial" w:cs="Arial"/>
                <w:sz w:val="24"/>
                <w:szCs w:val="24"/>
              </w:rPr>
              <w:t>одузимање</w:t>
            </w:r>
            <w:proofErr w:type="spellEnd"/>
            <w:r w:rsidR="00B16380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B16380">
              <w:rPr>
                <w:rFonts w:ascii="Arial" w:hAnsi="Arial" w:cs="Arial"/>
                <w:sz w:val="24"/>
                <w:szCs w:val="24"/>
              </w:rPr>
              <w:t>дељење</w:t>
            </w:r>
            <w:proofErr w:type="spellEnd"/>
            <w:r w:rsidR="00B16380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="00B16380">
              <w:rPr>
                <w:rFonts w:ascii="Arial" w:hAnsi="Arial" w:cs="Arial"/>
                <w:sz w:val="24"/>
                <w:szCs w:val="24"/>
              </w:rPr>
              <w:t>сабирање</w:t>
            </w:r>
            <w:proofErr w:type="spellEnd"/>
            <w:r w:rsidR="00B16380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B16380">
              <w:rPr>
                <w:rFonts w:ascii="Arial" w:hAnsi="Arial" w:cs="Arial"/>
                <w:sz w:val="24"/>
                <w:szCs w:val="24"/>
              </w:rPr>
              <w:t>дељење</w:t>
            </w:r>
            <w:proofErr w:type="spellEnd"/>
            <w:r w:rsidR="00B16380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="00B16380">
              <w:rPr>
                <w:rFonts w:ascii="Arial" w:hAnsi="Arial" w:cs="Arial"/>
                <w:sz w:val="24"/>
                <w:szCs w:val="24"/>
              </w:rPr>
              <w:t>одузимање</w:t>
            </w:r>
            <w:proofErr w:type="spellEnd"/>
            <w:r w:rsidR="00B16380" w:rsidRPr="001F786A">
              <w:rPr>
                <w:rFonts w:ascii="Arial" w:hAnsi="Arial" w:cs="Arial"/>
                <w:sz w:val="24"/>
                <w:szCs w:val="24"/>
              </w:rPr>
              <w:t xml:space="preserve">) и </w:t>
            </w:r>
            <w:proofErr w:type="spellStart"/>
            <w:r w:rsidR="00B16380" w:rsidRPr="001F786A">
              <w:rPr>
                <w:rFonts w:ascii="Arial" w:hAnsi="Arial" w:cs="Arial"/>
                <w:sz w:val="24"/>
                <w:szCs w:val="24"/>
              </w:rPr>
              <w:t>израчунавању</w:t>
            </w:r>
            <w:proofErr w:type="spellEnd"/>
            <w:r w:rsidR="00B16380" w:rsidRPr="001F786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B16380" w:rsidRPr="001F786A">
              <w:rPr>
                <w:rFonts w:ascii="Arial" w:hAnsi="Arial" w:cs="Arial"/>
                <w:sz w:val="24"/>
                <w:szCs w:val="24"/>
              </w:rPr>
              <w:t>његове</w:t>
            </w:r>
            <w:proofErr w:type="spellEnd"/>
            <w:r w:rsidR="00B16380" w:rsidRPr="001F786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B16380" w:rsidRPr="001F786A">
              <w:rPr>
                <w:rFonts w:ascii="Arial" w:hAnsi="Arial" w:cs="Arial"/>
                <w:sz w:val="24"/>
                <w:szCs w:val="24"/>
              </w:rPr>
              <w:t>вредности</w:t>
            </w:r>
            <w:proofErr w:type="spellEnd"/>
            <w:r w:rsidR="00B16380" w:rsidRPr="001F786A">
              <w:rPr>
                <w:rFonts w:ascii="Arial" w:hAnsi="Arial" w:cs="Arial"/>
                <w:sz w:val="24"/>
                <w:szCs w:val="24"/>
              </w:rPr>
              <w:t xml:space="preserve"> у </w:t>
            </w:r>
            <w:proofErr w:type="spellStart"/>
            <w:r w:rsidR="00B16380" w:rsidRPr="001F786A">
              <w:rPr>
                <w:rFonts w:ascii="Arial" w:hAnsi="Arial" w:cs="Arial"/>
                <w:sz w:val="24"/>
                <w:szCs w:val="24"/>
              </w:rPr>
              <w:t>оквиру</w:t>
            </w:r>
            <w:proofErr w:type="spellEnd"/>
            <w:r w:rsidR="00B16380" w:rsidRPr="001F786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B16380" w:rsidRPr="001F786A">
              <w:rPr>
                <w:rFonts w:ascii="Arial" w:hAnsi="Arial" w:cs="Arial"/>
                <w:sz w:val="24"/>
                <w:szCs w:val="24"/>
              </w:rPr>
              <w:t>прве</w:t>
            </w:r>
            <w:proofErr w:type="spellEnd"/>
            <w:r w:rsidR="00B16380" w:rsidRPr="001F786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B16380" w:rsidRPr="001F786A">
              <w:rPr>
                <w:rFonts w:ascii="Arial" w:hAnsi="Arial" w:cs="Arial"/>
                <w:sz w:val="24"/>
                <w:szCs w:val="24"/>
              </w:rPr>
              <w:t>стотине</w:t>
            </w:r>
            <w:proofErr w:type="spellEnd"/>
            <w:r w:rsidR="00B16380" w:rsidRPr="001F786A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2C7784" w:rsidRPr="00332A0A" w14:paraId="60EB9657" w14:textId="77777777" w:rsidTr="003B1F43">
        <w:trPr>
          <w:trHeight w:val="581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0E9B98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17F76B0" w14:textId="77777777" w:rsidR="003B1F43" w:rsidRPr="00910DFC" w:rsidRDefault="003B1F43" w:rsidP="00AA4141">
            <w:pPr>
              <w:pStyle w:val="osnovni-txt"/>
              <w:spacing w:before="0" w:beforeAutospacing="0" w:after="54" w:afterAutospacing="0"/>
              <w:rPr>
                <w:rFonts w:ascii="Arial" w:hAnsi="Arial" w:cs="Arial"/>
                <w:noProof/>
                <w:lang w:val="ru-RU"/>
              </w:rPr>
            </w:pPr>
            <w:r w:rsidRPr="00910DFC">
              <w:rPr>
                <w:rFonts w:ascii="Arial" w:hAnsi="Arial" w:cs="Arial"/>
                <w:noProof/>
                <w:lang w:val="ru-RU"/>
              </w:rPr>
              <w:t>На крају часа ученик ће бити у стању да:</w:t>
            </w:r>
          </w:p>
          <w:p w14:paraId="71F9276F" w14:textId="0F28BCBC" w:rsidR="003B1F43" w:rsidRPr="00910DFC" w:rsidRDefault="003B1F43" w:rsidP="003B1F43">
            <w:pPr>
              <w:rPr>
                <w:rFonts w:ascii="Arial" w:hAnsi="Arial" w:cs="Arial"/>
                <w:noProof/>
                <w:sz w:val="24"/>
                <w:szCs w:val="24"/>
                <w:lang w:val="ru-RU"/>
              </w:rPr>
            </w:pPr>
            <w:r w:rsidRPr="003B1F43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 xml:space="preserve">− </w:t>
            </w:r>
            <w:r w:rsidRPr="00910DFC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и</w:t>
            </w:r>
            <w:r w:rsidR="00B16380" w:rsidRPr="00910DFC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зрачунава вредност бројевног израза с две операције</w:t>
            </w:r>
            <w:r w:rsidR="00332A0A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:</w:t>
            </w:r>
            <w:r w:rsidR="00B16380" w:rsidRPr="00910DFC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 </w:t>
            </w:r>
          </w:p>
          <w:p w14:paraId="7E6AC3EF" w14:textId="28DD2C60" w:rsidR="002C7784" w:rsidRPr="00910DFC" w:rsidRDefault="003B1F43" w:rsidP="003B1F43">
            <w:pPr>
              <w:rPr>
                <w:rFonts w:ascii="Arial" w:hAnsi="Arial" w:cs="Arial"/>
                <w:noProof/>
                <w:lang w:val="ru-RU"/>
              </w:rPr>
            </w:pPr>
            <w:r w:rsidRPr="003B1F43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>−</w:t>
            </w:r>
            <w:r w:rsidRPr="00910DFC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 </w:t>
            </w:r>
            <w:r w:rsidR="00B16380" w:rsidRPr="00910DFC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решава текстуалне задатке састављањем израза с две рачунске операције.</w:t>
            </w:r>
          </w:p>
        </w:tc>
      </w:tr>
      <w:tr w:rsidR="00CB353D" w:rsidRPr="00432643" w14:paraId="0BBE75C7" w14:textId="77777777" w:rsidTr="003B1F43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8F384CF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13AE70B" w14:textId="77777777" w:rsidR="00CB353D" w:rsidRPr="008A77DC" w:rsidRDefault="00E62A66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</w:p>
        </w:tc>
      </w:tr>
      <w:tr w:rsidR="002C7784" w:rsidRPr="00432643" w14:paraId="4C443F62" w14:textId="77777777" w:rsidTr="003B1F43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4B9128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B08D0EF" w14:textId="77777777" w:rsidR="002C7784" w:rsidRPr="00B16380" w:rsidRDefault="00B16380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GB"/>
              </w:rPr>
              <w:t>множење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GB"/>
              </w:rPr>
              <w:t>дељење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GB"/>
              </w:rPr>
              <w:t>сабирање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GB"/>
              </w:rPr>
              <w:t>одузимање</w:t>
            </w:r>
            <w:proofErr w:type="spellEnd"/>
          </w:p>
        </w:tc>
      </w:tr>
      <w:tr w:rsidR="00A66D71" w:rsidRPr="00432643" w14:paraId="1FC9C1A1" w14:textId="77777777" w:rsidTr="003B1F43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140756E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0E5ED34" w14:textId="77777777" w:rsidR="00B0164B" w:rsidRPr="002C74D2" w:rsidRDefault="002C74D2" w:rsidP="00A66D71">
            <w:pPr>
              <w:rPr>
                <w:rFonts w:ascii="Arial" w:hAnsi="Arial" w:cs="Arial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sz w:val="24"/>
                <w:szCs w:val="24"/>
                <w:lang w:eastAsia="en-GB"/>
              </w:rPr>
              <w:t>/</w:t>
            </w:r>
          </w:p>
        </w:tc>
      </w:tr>
      <w:tr w:rsidR="00A66D71" w:rsidRPr="00332A0A" w14:paraId="61F952CB" w14:textId="77777777" w:rsidTr="003B1F43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A15F9E2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8201603" w14:textId="77777777" w:rsidR="001C5D81" w:rsidRPr="00910DFC" w:rsidRDefault="003B1F43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910DFC">
              <w:rPr>
                <w:rFonts w:ascii="Arial" w:hAnsi="Arial" w:cs="Arial"/>
                <w:sz w:val="24"/>
                <w:szCs w:val="24"/>
                <w:lang w:val="ru-RU"/>
              </w:rPr>
              <w:t>Д</w:t>
            </w:r>
            <w:r w:rsidR="001C5D81" w:rsidRPr="00910DFC">
              <w:rPr>
                <w:rFonts w:ascii="Arial" w:hAnsi="Arial" w:cs="Arial"/>
                <w:sz w:val="24"/>
                <w:szCs w:val="24"/>
                <w:lang w:val="ru-RU"/>
              </w:rPr>
              <w:t>аје упутства, посматра и прати рад ученика, саопштава ученицима тачна решења задатака</w:t>
            </w:r>
            <w:r w:rsidRPr="00910DFC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</w:tc>
      </w:tr>
      <w:tr w:rsidR="00A66D71" w:rsidRPr="00432643" w14:paraId="470C878A" w14:textId="77777777" w:rsidTr="003B1F43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4EA308E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7558643" w14:textId="77777777" w:rsidR="001C5D81" w:rsidRPr="003B1F43" w:rsidRDefault="003B1F43" w:rsidP="00A66D71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С</w:t>
            </w:r>
            <w:r w:rsidR="001C5D81">
              <w:rPr>
                <w:rFonts w:ascii="Arial" w:hAnsi="Arial" w:cs="Arial"/>
                <w:sz w:val="24"/>
                <w:szCs w:val="24"/>
              </w:rPr>
              <w:t>луша</w:t>
            </w:r>
            <w:r>
              <w:rPr>
                <w:rFonts w:ascii="Arial" w:hAnsi="Arial" w:cs="Arial"/>
                <w:sz w:val="24"/>
                <w:szCs w:val="24"/>
              </w:rPr>
              <w:t>ју</w:t>
            </w:r>
            <w:proofErr w:type="spellEnd"/>
            <w:r w:rsidR="001C5D81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1C5D81">
              <w:rPr>
                <w:rFonts w:ascii="Arial" w:hAnsi="Arial" w:cs="Arial"/>
                <w:sz w:val="24"/>
                <w:szCs w:val="24"/>
              </w:rPr>
              <w:t>памт</w:t>
            </w:r>
            <w:r>
              <w:rPr>
                <w:rFonts w:ascii="Arial" w:hAnsi="Arial" w:cs="Arial"/>
                <w:sz w:val="24"/>
                <w:szCs w:val="24"/>
              </w:rPr>
              <w:t>е</w:t>
            </w:r>
            <w:proofErr w:type="spellEnd"/>
            <w:r w:rsidR="001C5D81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1C5D81">
              <w:rPr>
                <w:rFonts w:ascii="Arial" w:hAnsi="Arial" w:cs="Arial"/>
                <w:sz w:val="24"/>
                <w:szCs w:val="24"/>
              </w:rPr>
              <w:t>решава</w:t>
            </w:r>
            <w:r>
              <w:rPr>
                <w:rFonts w:ascii="Arial" w:hAnsi="Arial" w:cs="Arial"/>
                <w:sz w:val="24"/>
                <w:szCs w:val="24"/>
              </w:rPr>
              <w:t>ју</w:t>
            </w:r>
            <w:proofErr w:type="spellEnd"/>
            <w:r w:rsidR="001C5D81" w:rsidRPr="00DE4B09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C5D81" w:rsidRPr="00DE4B09">
              <w:rPr>
                <w:rFonts w:ascii="Arial" w:hAnsi="Arial" w:cs="Arial"/>
                <w:sz w:val="24"/>
                <w:szCs w:val="24"/>
              </w:rPr>
              <w:t>задатк</w:t>
            </w:r>
            <w:r w:rsidR="0048628E">
              <w:rPr>
                <w:rFonts w:ascii="Arial" w:hAnsi="Arial" w:cs="Arial"/>
                <w:sz w:val="24"/>
                <w:szCs w:val="24"/>
              </w:rPr>
              <w:t>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</w:tbl>
    <w:p w14:paraId="46B892BF" w14:textId="77777777" w:rsidR="00A66D71" w:rsidRPr="00432643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</w:p>
    <w:p w14:paraId="31E28C85" w14:textId="77777777" w:rsidR="002C74D2" w:rsidRPr="00375FEC" w:rsidRDefault="002C74D2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5B3589B4" w14:textId="77777777" w:rsidR="0048628E" w:rsidRDefault="0048628E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2FF0B1DB" w14:textId="77777777" w:rsidR="0048628E" w:rsidRDefault="0048628E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3FE3F4E0" w14:textId="77777777" w:rsidR="0048628E" w:rsidRDefault="0048628E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273618CF" w14:textId="77777777" w:rsidR="00EA6CFF" w:rsidRDefault="00EA6CFF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61627219" w14:textId="77777777" w:rsidR="00EA6CFF" w:rsidRDefault="00EA6CFF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18C00C11" w14:textId="77777777" w:rsidR="00EA6CFF" w:rsidRPr="00EA6CFF" w:rsidRDefault="00EA6CFF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1A9B99A2" w14:textId="77777777" w:rsidR="0048628E" w:rsidRDefault="0048628E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5E618AD4" w14:textId="77777777" w:rsidR="00B16380" w:rsidRDefault="00B16380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5F17E2F2" w14:textId="77777777" w:rsidR="003902BA" w:rsidRDefault="002C7784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auto"/>
          <w:sz w:val="24"/>
          <w:szCs w:val="24"/>
        </w:rPr>
        <w:lastRenderedPageBreak/>
        <w:t>Ток</w:t>
      </w:r>
      <w:proofErr w:type="spellEnd"/>
      <w:r w:rsidRPr="00432643">
        <w:rPr>
          <w:rStyle w:val="SRPRIPREMAChar"/>
          <w:rFonts w:ascii="Arial" w:hAnsi="Arial" w:cs="Arial"/>
          <w:b/>
          <w:color w:val="auto"/>
          <w:sz w:val="24"/>
          <w:szCs w:val="24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auto"/>
          <w:sz w:val="24"/>
          <w:szCs w:val="24"/>
        </w:rPr>
        <w:t>часа</w:t>
      </w:r>
      <w:proofErr w:type="spellEnd"/>
    </w:p>
    <w:p w14:paraId="326A4863" w14:textId="77777777" w:rsidR="00236C72" w:rsidRPr="00236C72" w:rsidRDefault="00236C72" w:rsidP="00236C72">
      <w:pPr>
        <w:pStyle w:val="SRPRIPREMA"/>
        <w:rPr>
          <w:rFonts w:ascii="Arial" w:hAnsi="Arial" w:cs="Arial"/>
          <w:color w:val="auto"/>
          <w:sz w:val="24"/>
          <w:szCs w:val="24"/>
        </w:rPr>
      </w:pPr>
    </w:p>
    <w:p w14:paraId="3267DC13" w14:textId="77777777" w:rsidR="001C5D81" w:rsidRPr="00217215" w:rsidRDefault="001C5D81" w:rsidP="001C5D81">
      <w:pPr>
        <w:pStyle w:val="NoSpacing"/>
        <w:rPr>
          <w:rFonts w:ascii="Arial" w:hAnsi="Arial" w:cs="Arial"/>
          <w:b/>
          <w:noProof/>
          <w:sz w:val="24"/>
          <w:szCs w:val="24"/>
        </w:rPr>
      </w:pPr>
      <w:r w:rsidRPr="00B3709F">
        <w:rPr>
          <w:rFonts w:ascii="Arial" w:hAnsi="Arial" w:cs="Arial"/>
          <w:b/>
          <w:noProof/>
          <w:sz w:val="24"/>
          <w:szCs w:val="24"/>
        </w:rPr>
        <w:t xml:space="preserve">Уводни део </w:t>
      </w:r>
      <w:r w:rsidRPr="00217215">
        <w:rPr>
          <w:rFonts w:ascii="Arial" w:hAnsi="Arial" w:cs="Arial"/>
          <w:b/>
          <w:noProof/>
          <w:sz w:val="24"/>
          <w:szCs w:val="24"/>
        </w:rPr>
        <w:t>часа (3 минута)</w:t>
      </w:r>
    </w:p>
    <w:p w14:paraId="5572A423" w14:textId="47FC1B91" w:rsidR="001C5D81" w:rsidRPr="00910DFC" w:rsidRDefault="003B1F43" w:rsidP="001C5D81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 w:rsidRPr="00910DFC">
        <w:rPr>
          <w:rFonts w:ascii="Arial" w:hAnsi="Arial" w:cs="Arial"/>
          <w:noProof/>
          <w:sz w:val="24"/>
          <w:szCs w:val="24"/>
          <w:lang w:val="ru-RU"/>
        </w:rPr>
        <w:t>Учитељ</w:t>
      </w:r>
      <w:r w:rsidR="001C5D81" w:rsidRPr="00910DFC">
        <w:rPr>
          <w:rFonts w:ascii="Arial" w:hAnsi="Arial" w:cs="Arial"/>
          <w:noProof/>
          <w:sz w:val="24"/>
          <w:szCs w:val="24"/>
          <w:lang w:val="ru-RU"/>
        </w:rPr>
        <w:t xml:space="preserve"> даје ученицима упутство у вези </w:t>
      </w:r>
      <w:r w:rsidR="00332A0A">
        <w:rPr>
          <w:rFonts w:ascii="Arial" w:hAnsi="Arial" w:cs="Arial"/>
          <w:noProof/>
          <w:sz w:val="24"/>
          <w:szCs w:val="24"/>
          <w:lang w:val="ru-RU"/>
        </w:rPr>
        <w:t xml:space="preserve">с </w:t>
      </w:r>
      <w:r w:rsidR="001C5D81" w:rsidRPr="00910DFC">
        <w:rPr>
          <w:rFonts w:ascii="Arial" w:hAnsi="Arial" w:cs="Arial"/>
          <w:noProof/>
          <w:sz w:val="24"/>
          <w:szCs w:val="24"/>
          <w:lang w:val="ru-RU"/>
        </w:rPr>
        <w:t>понашањ</w:t>
      </w:r>
      <w:r w:rsidR="00332A0A">
        <w:rPr>
          <w:rFonts w:ascii="Arial" w:hAnsi="Arial" w:cs="Arial"/>
          <w:noProof/>
          <w:sz w:val="24"/>
          <w:szCs w:val="24"/>
          <w:lang w:val="ru-RU"/>
        </w:rPr>
        <w:t>ем</w:t>
      </w:r>
      <w:r w:rsidR="001C5D81" w:rsidRPr="00910DFC">
        <w:rPr>
          <w:rFonts w:ascii="Arial" w:hAnsi="Arial" w:cs="Arial"/>
          <w:noProof/>
          <w:sz w:val="24"/>
          <w:szCs w:val="24"/>
          <w:lang w:val="ru-RU"/>
        </w:rPr>
        <w:t xml:space="preserve"> на овом часу.</w:t>
      </w:r>
    </w:p>
    <w:p w14:paraId="2A0FA763" w14:textId="77777777" w:rsidR="001C5D81" w:rsidRPr="00910DFC" w:rsidRDefault="001C5D81" w:rsidP="001C5D81">
      <w:pPr>
        <w:pStyle w:val="NoSpacing"/>
        <w:rPr>
          <w:rFonts w:ascii="Arial" w:hAnsi="Arial" w:cs="Arial"/>
          <w:b/>
          <w:noProof/>
          <w:sz w:val="24"/>
          <w:szCs w:val="24"/>
          <w:lang w:val="ru-RU"/>
        </w:rPr>
      </w:pPr>
    </w:p>
    <w:p w14:paraId="35953E2F" w14:textId="77777777" w:rsidR="001C5D81" w:rsidRPr="00910DFC" w:rsidRDefault="001C5D81" w:rsidP="001C5D81">
      <w:pPr>
        <w:pStyle w:val="NoSpacing"/>
        <w:rPr>
          <w:rFonts w:ascii="Arial" w:hAnsi="Arial" w:cs="Arial"/>
          <w:b/>
          <w:noProof/>
          <w:sz w:val="24"/>
          <w:szCs w:val="24"/>
          <w:lang w:val="ru-RU"/>
        </w:rPr>
      </w:pPr>
      <w:r w:rsidRPr="00910DFC">
        <w:rPr>
          <w:rFonts w:ascii="Arial" w:hAnsi="Arial" w:cs="Arial"/>
          <w:b/>
          <w:noProof/>
          <w:sz w:val="24"/>
          <w:szCs w:val="24"/>
          <w:lang w:val="ru-RU"/>
        </w:rPr>
        <w:t xml:space="preserve">Главни део часа (37 минута) </w:t>
      </w:r>
    </w:p>
    <w:p w14:paraId="397F53E9" w14:textId="77777777" w:rsidR="001C5D81" w:rsidRPr="00910DFC" w:rsidRDefault="001C5D81" w:rsidP="001C5D81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 w:rsidRPr="00910DFC">
        <w:rPr>
          <w:rFonts w:ascii="Arial" w:hAnsi="Arial" w:cs="Arial"/>
          <w:noProof/>
          <w:sz w:val="24"/>
          <w:szCs w:val="24"/>
          <w:lang w:val="ru-RU"/>
        </w:rPr>
        <w:t xml:space="preserve">Рад ученика на задацима за проверу знања. </w:t>
      </w:r>
    </w:p>
    <w:p w14:paraId="64C2EC61" w14:textId="77777777" w:rsidR="001C5D81" w:rsidRPr="00910DFC" w:rsidRDefault="001C5D81" w:rsidP="001C5D81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</w:p>
    <w:p w14:paraId="24F3442B" w14:textId="77777777" w:rsidR="001C5D81" w:rsidRPr="00910DFC" w:rsidRDefault="001C5D81" w:rsidP="001C5D81">
      <w:pPr>
        <w:pStyle w:val="NoSpacing"/>
        <w:rPr>
          <w:rFonts w:ascii="Arial" w:hAnsi="Arial" w:cs="Arial"/>
          <w:b/>
          <w:noProof/>
          <w:sz w:val="24"/>
          <w:szCs w:val="24"/>
          <w:lang w:val="ru-RU"/>
        </w:rPr>
      </w:pPr>
      <w:r w:rsidRPr="00910DFC">
        <w:rPr>
          <w:rFonts w:ascii="Arial" w:hAnsi="Arial" w:cs="Arial"/>
          <w:b/>
          <w:noProof/>
          <w:sz w:val="24"/>
          <w:szCs w:val="24"/>
          <w:lang w:val="ru-RU"/>
        </w:rPr>
        <w:t xml:space="preserve">Завршни део часа (5 минута) </w:t>
      </w:r>
    </w:p>
    <w:p w14:paraId="238AF3EC" w14:textId="77777777" w:rsidR="001C5D81" w:rsidRPr="00910DFC" w:rsidRDefault="001C5D81" w:rsidP="001C5D81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 w:rsidRPr="00910DFC">
        <w:rPr>
          <w:rFonts w:ascii="Arial" w:hAnsi="Arial" w:cs="Arial"/>
          <w:noProof/>
          <w:sz w:val="24"/>
          <w:szCs w:val="24"/>
          <w:lang w:val="ru-RU"/>
        </w:rPr>
        <w:t>Прикупљање тестова.</w:t>
      </w:r>
    </w:p>
    <w:p w14:paraId="24BC7775" w14:textId="77777777" w:rsidR="001C5D81" w:rsidRPr="00910DFC" w:rsidRDefault="003B1F43" w:rsidP="001C5D81">
      <w:pPr>
        <w:rPr>
          <w:rFonts w:ascii="Arial" w:hAnsi="Arial" w:cs="Arial"/>
          <w:sz w:val="24"/>
          <w:szCs w:val="24"/>
          <w:lang w:val="ru-RU"/>
        </w:rPr>
      </w:pPr>
      <w:r w:rsidRPr="00910DFC">
        <w:rPr>
          <w:rFonts w:ascii="Arial" w:hAnsi="Arial" w:cs="Arial"/>
          <w:noProof/>
          <w:sz w:val="24"/>
          <w:szCs w:val="24"/>
          <w:lang w:val="ru-RU"/>
        </w:rPr>
        <w:t>Учитељ</w:t>
      </w:r>
      <w:r w:rsidR="001C5D81" w:rsidRPr="00910DFC">
        <w:rPr>
          <w:rFonts w:ascii="Arial" w:hAnsi="Arial" w:cs="Arial"/>
          <w:noProof/>
          <w:sz w:val="24"/>
          <w:szCs w:val="24"/>
          <w:lang w:val="ru-RU"/>
        </w:rPr>
        <w:t xml:space="preserve"> саопштава тачна решења.</w:t>
      </w:r>
    </w:p>
    <w:p w14:paraId="6D3F8B5C" w14:textId="77777777" w:rsidR="007E3253" w:rsidRPr="00910DFC" w:rsidRDefault="007E3253" w:rsidP="00807672">
      <w:pPr>
        <w:rPr>
          <w:rFonts w:ascii="Arial" w:hAnsi="Arial" w:cs="Arial"/>
          <w:b/>
          <w:sz w:val="24"/>
          <w:szCs w:val="24"/>
          <w:lang w:val="ru-RU"/>
        </w:rPr>
      </w:pPr>
    </w:p>
    <w:p w14:paraId="39D229AE" w14:textId="2DBA6876" w:rsidR="00554FA8" w:rsidRPr="00910DFC" w:rsidRDefault="002C7784" w:rsidP="00E62A6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color w:val="000000"/>
          <w:sz w:val="24"/>
          <w:szCs w:val="24"/>
          <w:lang w:val="ru-RU"/>
        </w:rPr>
      </w:pPr>
      <w:r w:rsidRPr="00910DFC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>Домаћи задатак</w:t>
      </w:r>
      <w:r w:rsidR="00E62A66" w:rsidRPr="00910DFC">
        <w:rPr>
          <w:rFonts w:ascii="Arial" w:hAnsi="Arial" w:cs="Arial"/>
          <w:bCs/>
          <w:sz w:val="24"/>
          <w:szCs w:val="24"/>
          <w:lang w:val="ru-RU" w:eastAsia="en-GB"/>
        </w:rPr>
        <w:t xml:space="preserve">: </w:t>
      </w:r>
      <w:r w:rsidR="00E62A66" w:rsidRPr="00910DFC">
        <w:rPr>
          <w:rFonts w:ascii="Arial" w:hAnsi="Arial" w:cs="Arial"/>
          <w:bCs/>
          <w:color w:val="000000"/>
          <w:sz w:val="24"/>
          <w:szCs w:val="24"/>
          <w:lang w:val="ru-RU"/>
        </w:rPr>
        <w:t>у</w:t>
      </w:r>
      <w:r w:rsidR="00552C35" w:rsidRPr="00910DFC">
        <w:rPr>
          <w:rFonts w:ascii="Arial" w:hAnsi="Arial" w:cs="Arial"/>
          <w:bCs/>
          <w:color w:val="000000"/>
          <w:sz w:val="24"/>
          <w:szCs w:val="24"/>
          <w:lang w:val="ru-RU"/>
        </w:rPr>
        <w:t>џб</w:t>
      </w:r>
      <w:r w:rsidR="00376DD3" w:rsidRPr="00910DFC">
        <w:rPr>
          <w:rFonts w:ascii="Arial" w:hAnsi="Arial" w:cs="Arial"/>
          <w:bCs/>
          <w:color w:val="000000"/>
          <w:sz w:val="24"/>
          <w:szCs w:val="24"/>
          <w:lang w:val="ru-RU"/>
        </w:rPr>
        <w:t>е</w:t>
      </w:r>
      <w:r w:rsidR="00FC4E55" w:rsidRPr="00910DFC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ник </w:t>
      </w:r>
      <w:r w:rsidR="00B16380" w:rsidRPr="00910DFC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математике – </w:t>
      </w:r>
      <w:r w:rsidR="008A374A">
        <w:rPr>
          <w:rFonts w:ascii="Arial" w:hAnsi="Arial" w:cs="Arial"/>
          <w:bCs/>
          <w:color w:val="000000"/>
          <w:sz w:val="24"/>
          <w:szCs w:val="24"/>
          <w:lang w:val="sr-Cyrl-RS"/>
        </w:rPr>
        <w:t>4</w:t>
      </w:r>
      <w:r w:rsidR="00B16380" w:rsidRPr="00910DFC">
        <w:rPr>
          <w:rFonts w:ascii="Arial" w:hAnsi="Arial" w:cs="Arial"/>
          <w:bCs/>
          <w:color w:val="000000"/>
          <w:sz w:val="24"/>
          <w:szCs w:val="24"/>
          <w:lang w:val="ru-RU"/>
        </w:rPr>
        <w:t>. део, стр. 85</w:t>
      </w:r>
      <w:r w:rsidR="00543AA0" w:rsidRPr="00910DFC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 и</w:t>
      </w:r>
      <w:r w:rsidR="006B0C9E" w:rsidRPr="00910DFC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 </w:t>
      </w:r>
      <w:r w:rsidR="00B16380" w:rsidRPr="00910DFC">
        <w:rPr>
          <w:rFonts w:ascii="Arial" w:hAnsi="Arial" w:cs="Arial"/>
          <w:bCs/>
          <w:color w:val="000000"/>
          <w:sz w:val="24"/>
          <w:szCs w:val="24"/>
          <w:lang w:val="ru-RU"/>
        </w:rPr>
        <w:t>86</w:t>
      </w:r>
      <w:r w:rsidR="00543AA0" w:rsidRPr="00910DFC">
        <w:rPr>
          <w:rFonts w:ascii="Arial" w:hAnsi="Arial" w:cs="Arial"/>
          <w:bCs/>
          <w:color w:val="000000"/>
          <w:sz w:val="24"/>
          <w:szCs w:val="24"/>
          <w:lang w:val="ru-RU"/>
        </w:rPr>
        <w:t>.</w:t>
      </w:r>
    </w:p>
    <w:p w14:paraId="4E95C95C" w14:textId="77777777" w:rsidR="00552C35" w:rsidRPr="00613016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332A0A" w14:paraId="67D0A5E4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635A9D65" w14:textId="77777777" w:rsidR="000A3235" w:rsidRPr="00910DFC" w:rsidRDefault="00552C35" w:rsidP="000A323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10DFC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</w:t>
            </w:r>
          </w:p>
          <w:p w14:paraId="265516C4" w14:textId="77777777" w:rsidR="008A77DC" w:rsidRPr="00910DFC" w:rsidRDefault="00082EA7" w:rsidP="00866E64">
            <w:pPr>
              <w:pStyle w:val="NoSpacing"/>
              <w:rPr>
                <w:rFonts w:ascii="Arial" w:hAnsi="Arial" w:cs="Arial"/>
                <w:bCs/>
                <w:sz w:val="24"/>
                <w:szCs w:val="24"/>
                <w:lang w:val="ru-RU"/>
              </w:rPr>
            </w:pPr>
            <w:r w:rsidRPr="00910DFC">
              <w:rPr>
                <w:rFonts w:ascii="Arial" w:hAnsi="Arial" w:cs="Arial"/>
                <w:bCs/>
                <w:sz w:val="24"/>
                <w:szCs w:val="24"/>
                <w:lang w:val="ru-RU"/>
              </w:rPr>
              <w:t xml:space="preserve">           </w:t>
            </w:r>
            <w:r w:rsidR="00552C35" w:rsidRPr="00910DFC">
              <w:rPr>
                <w:rFonts w:ascii="Arial" w:hAnsi="Arial" w:cs="Arial"/>
                <w:bCs/>
                <w:sz w:val="24"/>
                <w:szCs w:val="24"/>
                <w:lang w:val="ru-RU"/>
              </w:rPr>
              <w:t xml:space="preserve"> </w:t>
            </w:r>
            <w:r w:rsidR="008A77DC" w:rsidRPr="00910DFC">
              <w:rPr>
                <w:rFonts w:ascii="Arial" w:hAnsi="Arial" w:cs="Arial"/>
                <w:bCs/>
                <w:sz w:val="24"/>
                <w:szCs w:val="24"/>
                <w:lang w:val="ru-RU"/>
              </w:rPr>
              <w:t xml:space="preserve">     </w:t>
            </w:r>
            <w:r w:rsidR="001C5D81" w:rsidRPr="00910DFC">
              <w:rPr>
                <w:rFonts w:ascii="Arial" w:hAnsi="Arial" w:cs="Arial"/>
                <w:bCs/>
                <w:sz w:val="24"/>
                <w:szCs w:val="24"/>
                <w:lang w:val="ru-RU"/>
              </w:rPr>
              <w:t xml:space="preserve">                                 Провера знања</w:t>
            </w:r>
          </w:p>
          <w:p w14:paraId="29572656" w14:textId="77777777" w:rsidR="001C5D81" w:rsidRPr="00910DFC" w:rsidRDefault="001C5D81" w:rsidP="00866E64">
            <w:pPr>
              <w:pStyle w:val="NoSpacing"/>
              <w:rPr>
                <w:rFonts w:ascii="Arial" w:hAnsi="Arial" w:cs="Arial"/>
                <w:bCs/>
                <w:sz w:val="24"/>
                <w:szCs w:val="24"/>
                <w:lang w:val="ru-RU"/>
              </w:rPr>
            </w:pPr>
            <w:r w:rsidRPr="00910DFC">
              <w:rPr>
                <w:rFonts w:ascii="Arial" w:hAnsi="Arial" w:cs="Arial"/>
                <w:bCs/>
                <w:sz w:val="24"/>
                <w:szCs w:val="24"/>
                <w:lang w:val="ru-RU"/>
              </w:rPr>
              <w:t xml:space="preserve">                                </w:t>
            </w:r>
            <w:r w:rsidR="00B16380" w:rsidRPr="00910DFC">
              <w:rPr>
                <w:rFonts w:ascii="Arial" w:hAnsi="Arial" w:cs="Arial"/>
                <w:bCs/>
                <w:sz w:val="24"/>
                <w:szCs w:val="24"/>
                <w:lang w:val="ru-RU"/>
              </w:rPr>
              <w:t xml:space="preserve">    (задаци са две рачунске операције</w:t>
            </w:r>
            <w:r w:rsidRPr="00910DFC">
              <w:rPr>
                <w:rFonts w:ascii="Arial" w:hAnsi="Arial" w:cs="Arial"/>
                <w:bCs/>
                <w:sz w:val="24"/>
                <w:szCs w:val="24"/>
                <w:lang w:val="ru-RU"/>
              </w:rPr>
              <w:t>)</w:t>
            </w:r>
          </w:p>
          <w:p w14:paraId="0F666F83" w14:textId="77777777" w:rsidR="00375FEC" w:rsidRPr="00910DFC" w:rsidRDefault="00375FEC" w:rsidP="00866E64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4A790999" w14:textId="77777777" w:rsidR="003902BA" w:rsidRPr="00910DFC" w:rsidRDefault="003902BA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</w:p>
    <w:p w14:paraId="20721065" w14:textId="77777777" w:rsidR="00EC2F8D" w:rsidRPr="00910DFC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910DFC">
        <w:rPr>
          <w:rFonts w:ascii="Arial" w:eastAsiaTheme="minorHAnsi" w:hAnsi="Arial" w:cs="Arial"/>
          <w:b/>
          <w:lang w:val="ru-RU"/>
        </w:rPr>
        <w:t xml:space="preserve">Начин праћења ученичких постигнућа </w:t>
      </w:r>
    </w:p>
    <w:p w14:paraId="52EBB60D" w14:textId="77777777" w:rsidR="00432643" w:rsidRPr="00910DFC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910DFC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37B3F5E0" w14:textId="77777777" w:rsidR="00432643" w:rsidRPr="00910DFC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910DFC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0DEC7476" w14:textId="77777777" w:rsidR="00432643" w:rsidRPr="00910DFC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910DFC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433C7D6D" w14:textId="77777777" w:rsidR="00595733" w:rsidRPr="00910DFC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910DFC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02A49F09" w14:textId="77777777" w:rsidR="00EC2F8D" w:rsidRPr="00910DFC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910DFC">
        <w:rPr>
          <w:rFonts w:ascii="Arial" w:eastAsiaTheme="minorHAnsi" w:hAnsi="Arial" w:cs="Arial"/>
          <w:b/>
          <w:lang w:val="ru-RU"/>
        </w:rPr>
        <w:t xml:space="preserve">Евалуација часа </w:t>
      </w:r>
    </w:p>
    <w:p w14:paraId="0075C6FC" w14:textId="77777777" w:rsidR="00432643" w:rsidRPr="00910DFC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910DFC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415F5331" w14:textId="77777777" w:rsidR="00432643" w:rsidRPr="00910DFC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910DFC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01075EA2" w14:textId="68CF92F2" w:rsidR="00432643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910DFC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</w:t>
      </w:r>
      <w:r w:rsidR="00E62A66" w:rsidRPr="00910DFC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</w:t>
      </w:r>
    </w:p>
    <w:p w14:paraId="63A6EC91" w14:textId="77777777" w:rsidR="00A40512" w:rsidRDefault="00A40512" w:rsidP="00A40512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  <w:r>
        <w:rPr>
          <w:rFonts w:ascii="Arial" w:hAnsi="Arial" w:cs="Arial"/>
          <w:b/>
          <w:sz w:val="24"/>
          <w:szCs w:val="24"/>
          <w:lang w:val="ru-RU"/>
        </w:rPr>
        <w:t>Додатни материјали и решења налазе се у штампаном издању Приручника.</w:t>
      </w:r>
    </w:p>
    <w:p w14:paraId="7E4547F8" w14:textId="77777777" w:rsidR="00A40512" w:rsidRPr="00910DFC" w:rsidRDefault="00A40512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bookmarkStart w:id="0" w:name="_GoBack"/>
      <w:bookmarkEnd w:id="0"/>
    </w:p>
    <w:sectPr w:rsidR="00A40512" w:rsidRPr="00910DFC" w:rsidSect="002C7784">
      <w:footerReference w:type="default" r:id="rId8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019761" w14:textId="77777777" w:rsidR="006D7BCE" w:rsidRDefault="006D7BCE" w:rsidP="002C7784">
      <w:r>
        <w:separator/>
      </w:r>
    </w:p>
  </w:endnote>
  <w:endnote w:type="continuationSeparator" w:id="0">
    <w:p w14:paraId="0AE81182" w14:textId="77777777" w:rsidR="006D7BCE" w:rsidRDefault="006D7BCE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E9E698" w14:textId="77777777" w:rsidR="00B534D7" w:rsidRDefault="00B534D7">
    <w:pPr>
      <w:pStyle w:val="Footer"/>
      <w:jc w:val="right"/>
    </w:pPr>
  </w:p>
  <w:p w14:paraId="5A402D8F" w14:textId="77777777" w:rsidR="00B534D7" w:rsidRDefault="00B534D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26EFCC" w14:textId="77777777" w:rsidR="006D7BCE" w:rsidRDefault="006D7BCE" w:rsidP="002C7784">
      <w:r>
        <w:separator/>
      </w:r>
    </w:p>
  </w:footnote>
  <w:footnote w:type="continuationSeparator" w:id="0">
    <w:p w14:paraId="10AEBEF6" w14:textId="77777777" w:rsidR="006D7BCE" w:rsidRDefault="006D7BCE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6287E"/>
    <w:multiLevelType w:val="hybridMultilevel"/>
    <w:tmpl w:val="3B360E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D86162"/>
    <w:multiLevelType w:val="hybridMultilevel"/>
    <w:tmpl w:val="548E5C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9854AF"/>
    <w:multiLevelType w:val="hybridMultilevel"/>
    <w:tmpl w:val="B9266D80"/>
    <w:lvl w:ilvl="0" w:tplc="1A0A5502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9C57AA7"/>
    <w:multiLevelType w:val="hybridMultilevel"/>
    <w:tmpl w:val="CAD03820"/>
    <w:lvl w:ilvl="0" w:tplc="1A5EEAA8">
      <w:start w:val="25"/>
      <w:numFmt w:val="decimal"/>
      <w:lvlText w:val="%1"/>
      <w:lvlJc w:val="left"/>
      <w:pPr>
        <w:ind w:left="16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19" w:hanging="360"/>
      </w:pPr>
    </w:lvl>
    <w:lvl w:ilvl="2" w:tplc="0409001B" w:tentative="1">
      <w:start w:val="1"/>
      <w:numFmt w:val="lowerRoman"/>
      <w:lvlText w:val="%3."/>
      <w:lvlJc w:val="right"/>
      <w:pPr>
        <w:ind w:left="3139" w:hanging="180"/>
      </w:pPr>
    </w:lvl>
    <w:lvl w:ilvl="3" w:tplc="0409000F" w:tentative="1">
      <w:start w:val="1"/>
      <w:numFmt w:val="decimal"/>
      <w:lvlText w:val="%4."/>
      <w:lvlJc w:val="left"/>
      <w:pPr>
        <w:ind w:left="3859" w:hanging="360"/>
      </w:pPr>
    </w:lvl>
    <w:lvl w:ilvl="4" w:tplc="04090019" w:tentative="1">
      <w:start w:val="1"/>
      <w:numFmt w:val="lowerLetter"/>
      <w:lvlText w:val="%5."/>
      <w:lvlJc w:val="left"/>
      <w:pPr>
        <w:ind w:left="4579" w:hanging="360"/>
      </w:pPr>
    </w:lvl>
    <w:lvl w:ilvl="5" w:tplc="0409001B" w:tentative="1">
      <w:start w:val="1"/>
      <w:numFmt w:val="lowerRoman"/>
      <w:lvlText w:val="%6."/>
      <w:lvlJc w:val="right"/>
      <w:pPr>
        <w:ind w:left="5299" w:hanging="180"/>
      </w:pPr>
    </w:lvl>
    <w:lvl w:ilvl="6" w:tplc="0409000F" w:tentative="1">
      <w:start w:val="1"/>
      <w:numFmt w:val="decimal"/>
      <w:lvlText w:val="%7."/>
      <w:lvlJc w:val="left"/>
      <w:pPr>
        <w:ind w:left="6019" w:hanging="360"/>
      </w:pPr>
    </w:lvl>
    <w:lvl w:ilvl="7" w:tplc="04090019" w:tentative="1">
      <w:start w:val="1"/>
      <w:numFmt w:val="lowerLetter"/>
      <w:lvlText w:val="%8."/>
      <w:lvlJc w:val="left"/>
      <w:pPr>
        <w:ind w:left="6739" w:hanging="360"/>
      </w:pPr>
    </w:lvl>
    <w:lvl w:ilvl="8" w:tplc="0409001B" w:tentative="1">
      <w:start w:val="1"/>
      <w:numFmt w:val="lowerRoman"/>
      <w:lvlText w:val="%9."/>
      <w:lvlJc w:val="right"/>
      <w:pPr>
        <w:ind w:left="7459" w:hanging="180"/>
      </w:pPr>
    </w:lvl>
  </w:abstractNum>
  <w:abstractNum w:abstractNumId="9" w15:restartNumberingAfterBreak="0">
    <w:nsid w:val="42A50013"/>
    <w:multiLevelType w:val="hybridMultilevel"/>
    <w:tmpl w:val="48821C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ED2C7E"/>
    <w:multiLevelType w:val="hybridMultilevel"/>
    <w:tmpl w:val="4ABA411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5661145F"/>
    <w:multiLevelType w:val="hybridMultilevel"/>
    <w:tmpl w:val="513A9A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B6260A"/>
    <w:multiLevelType w:val="hybridMultilevel"/>
    <w:tmpl w:val="2B16795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778F061B"/>
    <w:multiLevelType w:val="hybridMultilevel"/>
    <w:tmpl w:val="8E62D6A8"/>
    <w:lvl w:ilvl="0" w:tplc="2B2EEB9E">
      <w:start w:val="89"/>
      <w:numFmt w:val="decimal"/>
      <w:lvlText w:val="%1"/>
      <w:lvlJc w:val="left"/>
      <w:pPr>
        <w:ind w:left="16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19" w:hanging="360"/>
      </w:pPr>
    </w:lvl>
    <w:lvl w:ilvl="2" w:tplc="0409001B" w:tentative="1">
      <w:start w:val="1"/>
      <w:numFmt w:val="lowerRoman"/>
      <w:lvlText w:val="%3."/>
      <w:lvlJc w:val="right"/>
      <w:pPr>
        <w:ind w:left="3139" w:hanging="180"/>
      </w:pPr>
    </w:lvl>
    <w:lvl w:ilvl="3" w:tplc="0409000F" w:tentative="1">
      <w:start w:val="1"/>
      <w:numFmt w:val="decimal"/>
      <w:lvlText w:val="%4."/>
      <w:lvlJc w:val="left"/>
      <w:pPr>
        <w:ind w:left="3859" w:hanging="360"/>
      </w:pPr>
    </w:lvl>
    <w:lvl w:ilvl="4" w:tplc="04090019" w:tentative="1">
      <w:start w:val="1"/>
      <w:numFmt w:val="lowerLetter"/>
      <w:lvlText w:val="%5."/>
      <w:lvlJc w:val="left"/>
      <w:pPr>
        <w:ind w:left="4579" w:hanging="360"/>
      </w:pPr>
    </w:lvl>
    <w:lvl w:ilvl="5" w:tplc="0409001B" w:tentative="1">
      <w:start w:val="1"/>
      <w:numFmt w:val="lowerRoman"/>
      <w:lvlText w:val="%6."/>
      <w:lvlJc w:val="right"/>
      <w:pPr>
        <w:ind w:left="5299" w:hanging="180"/>
      </w:pPr>
    </w:lvl>
    <w:lvl w:ilvl="6" w:tplc="0409000F" w:tentative="1">
      <w:start w:val="1"/>
      <w:numFmt w:val="decimal"/>
      <w:lvlText w:val="%7."/>
      <w:lvlJc w:val="left"/>
      <w:pPr>
        <w:ind w:left="6019" w:hanging="360"/>
      </w:pPr>
    </w:lvl>
    <w:lvl w:ilvl="7" w:tplc="04090019" w:tentative="1">
      <w:start w:val="1"/>
      <w:numFmt w:val="lowerLetter"/>
      <w:lvlText w:val="%8."/>
      <w:lvlJc w:val="left"/>
      <w:pPr>
        <w:ind w:left="6739" w:hanging="360"/>
      </w:pPr>
    </w:lvl>
    <w:lvl w:ilvl="8" w:tplc="0409001B" w:tentative="1">
      <w:start w:val="1"/>
      <w:numFmt w:val="lowerRoman"/>
      <w:lvlText w:val="%9."/>
      <w:lvlJc w:val="right"/>
      <w:pPr>
        <w:ind w:left="7459" w:hanging="180"/>
      </w:pPr>
    </w:lvl>
  </w:abstractNum>
  <w:abstractNum w:abstractNumId="14" w15:restartNumberingAfterBreak="0">
    <w:nsid w:val="7BFC3AB3"/>
    <w:multiLevelType w:val="hybridMultilevel"/>
    <w:tmpl w:val="399EE3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12"/>
  </w:num>
  <w:num w:numId="7">
    <w:abstractNumId w:val="13"/>
  </w:num>
  <w:num w:numId="8">
    <w:abstractNumId w:val="8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14"/>
  </w:num>
  <w:num w:numId="12">
    <w:abstractNumId w:val="0"/>
  </w:num>
  <w:num w:numId="13">
    <w:abstractNumId w:val="11"/>
  </w:num>
  <w:num w:numId="14">
    <w:abstractNumId w:val="1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2C"/>
    <w:rsid w:val="00011BA0"/>
    <w:rsid w:val="000446B7"/>
    <w:rsid w:val="00046F23"/>
    <w:rsid w:val="00051986"/>
    <w:rsid w:val="00055DC9"/>
    <w:rsid w:val="0006546B"/>
    <w:rsid w:val="00082EA7"/>
    <w:rsid w:val="000926D7"/>
    <w:rsid w:val="000A092B"/>
    <w:rsid w:val="000A3235"/>
    <w:rsid w:val="000A76B0"/>
    <w:rsid w:val="000B667B"/>
    <w:rsid w:val="000B799E"/>
    <w:rsid w:val="000C7CCA"/>
    <w:rsid w:val="001068AB"/>
    <w:rsid w:val="00123FDB"/>
    <w:rsid w:val="001C5D81"/>
    <w:rsid w:val="001F1E64"/>
    <w:rsid w:val="0020387C"/>
    <w:rsid w:val="002102A7"/>
    <w:rsid w:val="0021252A"/>
    <w:rsid w:val="00236C72"/>
    <w:rsid w:val="0023719F"/>
    <w:rsid w:val="00252ECF"/>
    <w:rsid w:val="00256AB0"/>
    <w:rsid w:val="00285005"/>
    <w:rsid w:val="002C1B2E"/>
    <w:rsid w:val="002C74D2"/>
    <w:rsid w:val="002C7784"/>
    <w:rsid w:val="002D099F"/>
    <w:rsid w:val="002F5FEC"/>
    <w:rsid w:val="00306790"/>
    <w:rsid w:val="00311B8E"/>
    <w:rsid w:val="00311D58"/>
    <w:rsid w:val="00332A0A"/>
    <w:rsid w:val="00337450"/>
    <w:rsid w:val="00344A6B"/>
    <w:rsid w:val="00350599"/>
    <w:rsid w:val="00356BA9"/>
    <w:rsid w:val="00362E69"/>
    <w:rsid w:val="003727E9"/>
    <w:rsid w:val="00375FEC"/>
    <w:rsid w:val="00376DD3"/>
    <w:rsid w:val="00383019"/>
    <w:rsid w:val="00385CEC"/>
    <w:rsid w:val="003902BA"/>
    <w:rsid w:val="003B1F43"/>
    <w:rsid w:val="003C045C"/>
    <w:rsid w:val="003C1E5F"/>
    <w:rsid w:val="003D5ED0"/>
    <w:rsid w:val="00401B85"/>
    <w:rsid w:val="0042013D"/>
    <w:rsid w:val="00432643"/>
    <w:rsid w:val="00453E60"/>
    <w:rsid w:val="00474828"/>
    <w:rsid w:val="00477F48"/>
    <w:rsid w:val="0048422C"/>
    <w:rsid w:val="004851CA"/>
    <w:rsid w:val="0048628E"/>
    <w:rsid w:val="00496191"/>
    <w:rsid w:val="004A149C"/>
    <w:rsid w:val="004D458B"/>
    <w:rsid w:val="004E73CF"/>
    <w:rsid w:val="004F08EE"/>
    <w:rsid w:val="004F20B8"/>
    <w:rsid w:val="004F5DD2"/>
    <w:rsid w:val="00504FCF"/>
    <w:rsid w:val="0052402A"/>
    <w:rsid w:val="00543AA0"/>
    <w:rsid w:val="00546BC0"/>
    <w:rsid w:val="00552C35"/>
    <w:rsid w:val="005535AA"/>
    <w:rsid w:val="00554FA8"/>
    <w:rsid w:val="005861A1"/>
    <w:rsid w:val="00595733"/>
    <w:rsid w:val="005B1439"/>
    <w:rsid w:val="005D226E"/>
    <w:rsid w:val="005D2505"/>
    <w:rsid w:val="005D2F20"/>
    <w:rsid w:val="005D7C3C"/>
    <w:rsid w:val="005F6BA2"/>
    <w:rsid w:val="006012E3"/>
    <w:rsid w:val="00613016"/>
    <w:rsid w:val="00652603"/>
    <w:rsid w:val="00695D88"/>
    <w:rsid w:val="006A6582"/>
    <w:rsid w:val="006A72CF"/>
    <w:rsid w:val="006B0C9E"/>
    <w:rsid w:val="006B7005"/>
    <w:rsid w:val="006C2292"/>
    <w:rsid w:val="006C4228"/>
    <w:rsid w:val="006C6248"/>
    <w:rsid w:val="006D7BCE"/>
    <w:rsid w:val="006E26FB"/>
    <w:rsid w:val="00704115"/>
    <w:rsid w:val="00722255"/>
    <w:rsid w:val="00734CB9"/>
    <w:rsid w:val="00761E9A"/>
    <w:rsid w:val="007743D7"/>
    <w:rsid w:val="007D5DD5"/>
    <w:rsid w:val="007E3253"/>
    <w:rsid w:val="007E7949"/>
    <w:rsid w:val="007F565F"/>
    <w:rsid w:val="00804580"/>
    <w:rsid w:val="00807672"/>
    <w:rsid w:val="00807C97"/>
    <w:rsid w:val="00833710"/>
    <w:rsid w:val="008503BA"/>
    <w:rsid w:val="0085490F"/>
    <w:rsid w:val="00855B9A"/>
    <w:rsid w:val="00866720"/>
    <w:rsid w:val="00866E64"/>
    <w:rsid w:val="0087100F"/>
    <w:rsid w:val="008801EF"/>
    <w:rsid w:val="008A0F84"/>
    <w:rsid w:val="008A374A"/>
    <w:rsid w:val="008A77DC"/>
    <w:rsid w:val="008C619C"/>
    <w:rsid w:val="008C649D"/>
    <w:rsid w:val="008F6F1A"/>
    <w:rsid w:val="009053FB"/>
    <w:rsid w:val="00910DFC"/>
    <w:rsid w:val="0092372E"/>
    <w:rsid w:val="00965204"/>
    <w:rsid w:val="00975760"/>
    <w:rsid w:val="00982D68"/>
    <w:rsid w:val="009B702B"/>
    <w:rsid w:val="009D2A11"/>
    <w:rsid w:val="00A12104"/>
    <w:rsid w:val="00A14EFA"/>
    <w:rsid w:val="00A40512"/>
    <w:rsid w:val="00A55455"/>
    <w:rsid w:val="00A66D71"/>
    <w:rsid w:val="00A927C4"/>
    <w:rsid w:val="00AA4141"/>
    <w:rsid w:val="00AB4BDD"/>
    <w:rsid w:val="00AB5D43"/>
    <w:rsid w:val="00AB7C83"/>
    <w:rsid w:val="00B0164B"/>
    <w:rsid w:val="00B16380"/>
    <w:rsid w:val="00B534D7"/>
    <w:rsid w:val="00B65C0F"/>
    <w:rsid w:val="00B92EFA"/>
    <w:rsid w:val="00BA6C55"/>
    <w:rsid w:val="00BB466F"/>
    <w:rsid w:val="00C0288F"/>
    <w:rsid w:val="00C03221"/>
    <w:rsid w:val="00C050A7"/>
    <w:rsid w:val="00C10B28"/>
    <w:rsid w:val="00C16C0C"/>
    <w:rsid w:val="00C3160A"/>
    <w:rsid w:val="00C32CEF"/>
    <w:rsid w:val="00C36BEA"/>
    <w:rsid w:val="00C453B4"/>
    <w:rsid w:val="00C51B06"/>
    <w:rsid w:val="00C62EC5"/>
    <w:rsid w:val="00C76E42"/>
    <w:rsid w:val="00C93925"/>
    <w:rsid w:val="00CB322E"/>
    <w:rsid w:val="00CB353D"/>
    <w:rsid w:val="00CC0681"/>
    <w:rsid w:val="00CC5A35"/>
    <w:rsid w:val="00CC79C9"/>
    <w:rsid w:val="00D04DB3"/>
    <w:rsid w:val="00D635C6"/>
    <w:rsid w:val="00D64ACE"/>
    <w:rsid w:val="00D65002"/>
    <w:rsid w:val="00D80FFF"/>
    <w:rsid w:val="00D97163"/>
    <w:rsid w:val="00DB22BD"/>
    <w:rsid w:val="00DC0782"/>
    <w:rsid w:val="00DD7A83"/>
    <w:rsid w:val="00E00C9C"/>
    <w:rsid w:val="00E16C46"/>
    <w:rsid w:val="00E517CE"/>
    <w:rsid w:val="00E62A66"/>
    <w:rsid w:val="00E848ED"/>
    <w:rsid w:val="00E914AC"/>
    <w:rsid w:val="00EA6CFF"/>
    <w:rsid w:val="00EC2F8D"/>
    <w:rsid w:val="00EF0B48"/>
    <w:rsid w:val="00EF3826"/>
    <w:rsid w:val="00EF3B12"/>
    <w:rsid w:val="00F10EF6"/>
    <w:rsid w:val="00F14CBB"/>
    <w:rsid w:val="00F676AF"/>
    <w:rsid w:val="00F81DB4"/>
    <w:rsid w:val="00FA1253"/>
    <w:rsid w:val="00FA6BF0"/>
    <w:rsid w:val="00FB2481"/>
    <w:rsid w:val="00FB33CE"/>
    <w:rsid w:val="00FC3B28"/>
    <w:rsid w:val="00FC4E55"/>
    <w:rsid w:val="00FD56DD"/>
    <w:rsid w:val="00FF3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7BCF6F"/>
  <w15:docId w15:val="{CA785C7D-AC39-4AC2-9058-BDD054F8C8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1A9CFA-3F2A-40E8-8A97-7A01E294F7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326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2181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Gordana Mijatovic</dc:creator>
  <cp:lastModifiedBy>ana.cesic@freska.rs</cp:lastModifiedBy>
  <cp:revision>2</cp:revision>
  <dcterms:created xsi:type="dcterms:W3CDTF">2019-11-27T13:19:00Z</dcterms:created>
  <dcterms:modified xsi:type="dcterms:W3CDTF">2019-11-27T13:19:00Z</dcterms:modified>
</cp:coreProperties>
</file>